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A3" w:rsidRPr="004A21A3" w:rsidRDefault="002F7D7C" w:rsidP="004A21A3">
      <w:pPr>
        <w:spacing w:line="276" w:lineRule="auto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Пояснительная записка к проекту решения </w:t>
      </w:r>
      <w:r w:rsidR="0036135C">
        <w:rPr>
          <w:b/>
          <w:sz w:val="24"/>
          <w:szCs w:val="24"/>
        </w:rPr>
        <w:t xml:space="preserve">Совета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>ского муниципального образования</w:t>
      </w:r>
      <w:r>
        <w:rPr>
          <w:b/>
          <w:sz w:val="24"/>
          <w:szCs w:val="24"/>
        </w:rPr>
        <w:t xml:space="preserve"> «О внесении изменений в бюджет </w:t>
      </w:r>
      <w:r w:rsidR="002C5D61">
        <w:rPr>
          <w:b/>
          <w:sz w:val="24"/>
          <w:szCs w:val="24"/>
        </w:rPr>
        <w:t>Ровен</w:t>
      </w:r>
      <w:r w:rsidR="0036135C">
        <w:rPr>
          <w:b/>
          <w:sz w:val="24"/>
          <w:szCs w:val="24"/>
        </w:rPr>
        <w:t xml:space="preserve">ского муниципального образования </w:t>
      </w:r>
      <w:r>
        <w:rPr>
          <w:b/>
          <w:sz w:val="24"/>
          <w:szCs w:val="24"/>
        </w:rPr>
        <w:t xml:space="preserve">Ровенского муниципального района на </w:t>
      </w:r>
      <w:r w:rsidRPr="00D922F6">
        <w:rPr>
          <w:b/>
          <w:sz w:val="24"/>
          <w:szCs w:val="24"/>
        </w:rPr>
        <w:t>20</w:t>
      </w:r>
      <w:r w:rsidRPr="002F7D7C">
        <w:rPr>
          <w:b/>
          <w:sz w:val="24"/>
          <w:szCs w:val="24"/>
        </w:rPr>
        <w:t>2</w:t>
      </w:r>
      <w:r w:rsidR="0005367E" w:rsidRPr="0005367E">
        <w:rPr>
          <w:b/>
          <w:sz w:val="24"/>
          <w:szCs w:val="24"/>
        </w:rPr>
        <w:t>3</w:t>
      </w:r>
      <w:r w:rsidRPr="00D922F6">
        <w:rPr>
          <w:b/>
          <w:sz w:val="24"/>
          <w:szCs w:val="24"/>
        </w:rPr>
        <w:t xml:space="preserve"> год и на плановый период 202</w:t>
      </w:r>
      <w:r w:rsidR="0005367E" w:rsidRPr="0005367E">
        <w:rPr>
          <w:b/>
          <w:sz w:val="24"/>
          <w:szCs w:val="24"/>
        </w:rPr>
        <w:t>4</w:t>
      </w:r>
      <w:r w:rsidRPr="00D922F6">
        <w:rPr>
          <w:b/>
          <w:sz w:val="24"/>
          <w:szCs w:val="24"/>
        </w:rPr>
        <w:t xml:space="preserve"> и 202</w:t>
      </w:r>
      <w:r w:rsidR="0005367E" w:rsidRPr="0005367E">
        <w:rPr>
          <w:b/>
          <w:sz w:val="24"/>
          <w:szCs w:val="24"/>
        </w:rPr>
        <w:t>5</w:t>
      </w:r>
      <w:r w:rsidRPr="00D922F6">
        <w:rPr>
          <w:b/>
          <w:sz w:val="24"/>
          <w:szCs w:val="24"/>
        </w:rPr>
        <w:t xml:space="preserve"> годов</w:t>
      </w:r>
      <w:r w:rsidR="007C0E92">
        <w:rPr>
          <w:b/>
          <w:sz w:val="24"/>
          <w:szCs w:val="24"/>
        </w:rPr>
        <w:t xml:space="preserve"> (</w:t>
      </w:r>
      <w:r w:rsidR="004730AC">
        <w:rPr>
          <w:b/>
          <w:sz w:val="24"/>
          <w:szCs w:val="24"/>
        </w:rPr>
        <w:t>но</w:t>
      </w:r>
      <w:r w:rsidR="000B6026">
        <w:rPr>
          <w:b/>
          <w:sz w:val="24"/>
          <w:szCs w:val="24"/>
        </w:rPr>
        <w:t>ябрь</w:t>
      </w:r>
      <w:r w:rsidR="00F60A24">
        <w:rPr>
          <w:b/>
          <w:sz w:val="24"/>
          <w:szCs w:val="24"/>
        </w:rPr>
        <w:t xml:space="preserve"> </w:t>
      </w:r>
      <w:r w:rsidR="007C0E92">
        <w:rPr>
          <w:b/>
          <w:sz w:val="24"/>
          <w:szCs w:val="24"/>
        </w:rPr>
        <w:t>202</w:t>
      </w:r>
      <w:r w:rsidR="0005367E">
        <w:rPr>
          <w:b/>
          <w:sz w:val="24"/>
          <w:szCs w:val="24"/>
        </w:rPr>
        <w:t>3</w:t>
      </w:r>
      <w:r w:rsidR="007C0E92">
        <w:rPr>
          <w:b/>
          <w:sz w:val="24"/>
          <w:szCs w:val="24"/>
        </w:rPr>
        <w:t xml:space="preserve"> г.)</w:t>
      </w:r>
    </w:p>
    <w:p w:rsidR="00BB69AB" w:rsidRDefault="00BB69AB" w:rsidP="00BB69AB">
      <w:pPr>
        <w:jc w:val="center"/>
        <w:rPr>
          <w:b/>
          <w:sz w:val="24"/>
          <w:szCs w:val="24"/>
          <w:u w:val="single"/>
        </w:rPr>
      </w:pPr>
      <w:r w:rsidRPr="00145B35">
        <w:rPr>
          <w:b/>
          <w:sz w:val="24"/>
          <w:szCs w:val="24"/>
          <w:u w:val="single"/>
        </w:rPr>
        <w:t>На 202</w:t>
      </w:r>
      <w:r w:rsidR="0005367E">
        <w:rPr>
          <w:b/>
          <w:sz w:val="24"/>
          <w:szCs w:val="24"/>
          <w:u w:val="single"/>
        </w:rPr>
        <w:t>3</w:t>
      </w:r>
      <w:r w:rsidRPr="00145B35">
        <w:rPr>
          <w:b/>
          <w:sz w:val="24"/>
          <w:szCs w:val="24"/>
          <w:u w:val="single"/>
        </w:rPr>
        <w:t xml:space="preserve"> год</w:t>
      </w:r>
    </w:p>
    <w:p w:rsidR="00F01D04" w:rsidRDefault="00F01D04" w:rsidP="00340F39">
      <w:pPr>
        <w:spacing w:line="276" w:lineRule="auto"/>
        <w:jc w:val="left"/>
        <w:rPr>
          <w:b/>
          <w:sz w:val="24"/>
          <w:szCs w:val="24"/>
        </w:rPr>
      </w:pPr>
    </w:p>
    <w:p w:rsidR="002A2EAC" w:rsidRDefault="002A2EAC" w:rsidP="00340F39">
      <w:pPr>
        <w:spacing w:line="276" w:lineRule="auto"/>
        <w:jc w:val="left"/>
        <w:rPr>
          <w:b/>
          <w:sz w:val="24"/>
          <w:szCs w:val="24"/>
        </w:rPr>
      </w:pPr>
    </w:p>
    <w:p w:rsidR="00872AF0" w:rsidRPr="00872AF0" w:rsidRDefault="00872AF0" w:rsidP="00872AF0">
      <w:pPr>
        <w:pStyle w:val="a4"/>
        <w:numPr>
          <w:ilvl w:val="0"/>
          <w:numId w:val="6"/>
        </w:numPr>
        <w:rPr>
          <w:b/>
          <w:szCs w:val="28"/>
        </w:rPr>
      </w:pPr>
      <w:r w:rsidRPr="00872AF0">
        <w:rPr>
          <w:b/>
          <w:szCs w:val="28"/>
        </w:rPr>
        <w:t>Передвинуть бюджетные ассигнования:</w:t>
      </w:r>
    </w:p>
    <w:p w:rsidR="00872AF0" w:rsidRDefault="00872AF0" w:rsidP="00872AF0">
      <w:pPr>
        <w:rPr>
          <w:szCs w:val="28"/>
        </w:rPr>
      </w:pPr>
    </w:p>
    <w:p w:rsidR="00872AF0" w:rsidRDefault="00872AF0" w:rsidP="00872AF0">
      <w:pPr>
        <w:pStyle w:val="a5"/>
        <w:jc w:val="left"/>
      </w:pPr>
      <w:r>
        <w:t xml:space="preserve">067 0113 8400006600 240 «плюс» </w:t>
      </w:r>
      <w:r w:rsidR="004730AC" w:rsidRPr="004730AC">
        <w:t>12</w:t>
      </w:r>
      <w:r>
        <w:t>,0 тыс. рублей (</w:t>
      </w:r>
      <w:r w:rsidRPr="00872AF0">
        <w:t>Оценка недвижимости, признание прав и регулирование отношений по муниципальной собственности</w:t>
      </w:r>
      <w:r>
        <w:t>);</w:t>
      </w:r>
    </w:p>
    <w:p w:rsidR="004730AC" w:rsidRDefault="004730AC" w:rsidP="00872AF0">
      <w:pPr>
        <w:pStyle w:val="a5"/>
        <w:jc w:val="left"/>
        <w:rPr>
          <w:lang w:val="en-US"/>
        </w:rPr>
      </w:pPr>
    </w:p>
    <w:p w:rsidR="004730AC" w:rsidRDefault="004730AC" w:rsidP="004730AC">
      <w:pPr>
        <w:pStyle w:val="a5"/>
        <w:jc w:val="left"/>
      </w:pPr>
      <w:r>
        <w:t xml:space="preserve">067 </w:t>
      </w:r>
      <w:r w:rsidRPr="004730AC">
        <w:t>0412</w:t>
      </w:r>
      <w:r>
        <w:t xml:space="preserve"> 8400006</w:t>
      </w:r>
      <w:r w:rsidRPr="004730AC">
        <w:t>7</w:t>
      </w:r>
      <w:r>
        <w:t xml:space="preserve">00 240 «плюс» </w:t>
      </w:r>
      <w:r w:rsidRPr="004730AC">
        <w:t>12</w:t>
      </w:r>
      <w:r>
        <w:t>,0 тыс. рублей (</w:t>
      </w:r>
      <w:r w:rsidRPr="004730AC">
        <w:t>Мероприятия по землеустройству и землепользованию)</w:t>
      </w:r>
      <w:r>
        <w:t>;</w:t>
      </w:r>
    </w:p>
    <w:p w:rsidR="004730AC" w:rsidRPr="004730AC" w:rsidRDefault="004730AC" w:rsidP="004730AC">
      <w:pPr>
        <w:pStyle w:val="a5"/>
        <w:jc w:val="left"/>
      </w:pPr>
    </w:p>
    <w:p w:rsidR="004730AC" w:rsidRDefault="004730AC" w:rsidP="004730AC">
      <w:pPr>
        <w:pStyle w:val="a5"/>
        <w:jc w:val="left"/>
      </w:pPr>
      <w:r>
        <w:t>067 0501 2800009Р00 240 «минус» 390,6 тыс. рублей (</w:t>
      </w:r>
      <w:r w:rsidRPr="004730AC">
        <w:t>Ремонт муниципального маневренного жилищного фонда</w:t>
      </w:r>
      <w:r>
        <w:t>);</w:t>
      </w:r>
    </w:p>
    <w:p w:rsidR="004730AC" w:rsidRPr="004730AC" w:rsidRDefault="004730AC" w:rsidP="004730AC">
      <w:pPr>
        <w:pStyle w:val="a5"/>
        <w:jc w:val="left"/>
      </w:pPr>
    </w:p>
    <w:p w:rsidR="004730AC" w:rsidRDefault="004730AC" w:rsidP="004730AC">
      <w:pPr>
        <w:pStyle w:val="a5"/>
        <w:jc w:val="left"/>
      </w:pPr>
      <w:r>
        <w:t>067 0501 2800009С00 240 «минус» 348,0 тыс. рублей (</w:t>
      </w:r>
      <w:r w:rsidRPr="004730AC">
        <w:t>Содержание муниципального жилищного фонда</w:t>
      </w:r>
      <w:r>
        <w:t>);</w:t>
      </w:r>
    </w:p>
    <w:p w:rsidR="004730AC" w:rsidRPr="004730AC" w:rsidRDefault="004730AC" w:rsidP="004730AC">
      <w:pPr>
        <w:pStyle w:val="a5"/>
        <w:jc w:val="left"/>
      </w:pPr>
    </w:p>
    <w:p w:rsidR="00872AF0" w:rsidRDefault="00872AF0" w:rsidP="004730AC">
      <w:pPr>
        <w:pStyle w:val="a5"/>
        <w:jc w:val="left"/>
      </w:pPr>
      <w:r>
        <w:rPr>
          <w:szCs w:val="28"/>
        </w:rPr>
        <w:t>067 0503 17001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0000 240 </w:t>
      </w:r>
      <w:r>
        <w:t xml:space="preserve">«плюс» </w:t>
      </w:r>
      <w:r w:rsidR="004730AC">
        <w:t>23,0</w:t>
      </w:r>
      <w:r>
        <w:t xml:space="preserve"> тыс. рублей (</w:t>
      </w:r>
      <w:r w:rsidRPr="00872AF0"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t xml:space="preserve">; </w:t>
      </w:r>
      <w:r w:rsidRPr="00872AF0">
        <w:t>Основное мероприятие «Организация уличного освещения»</w:t>
      </w:r>
      <w:r>
        <w:t>);</w:t>
      </w:r>
    </w:p>
    <w:p w:rsidR="004730AC" w:rsidRDefault="004730AC" w:rsidP="004730AC">
      <w:pPr>
        <w:pStyle w:val="a5"/>
        <w:jc w:val="left"/>
      </w:pPr>
    </w:p>
    <w:p w:rsidR="00872AF0" w:rsidRDefault="00872AF0" w:rsidP="00872AF0">
      <w:pPr>
        <w:spacing w:line="276" w:lineRule="auto"/>
        <w:jc w:val="left"/>
      </w:pPr>
      <w:r>
        <w:t xml:space="preserve">067 0503 </w:t>
      </w:r>
      <w:r>
        <w:rPr>
          <w:szCs w:val="28"/>
        </w:rPr>
        <w:t>17003</w:t>
      </w:r>
      <w:r>
        <w:rPr>
          <w:szCs w:val="28"/>
          <w:lang w:val="en-US"/>
        </w:rPr>
        <w:t>V</w:t>
      </w:r>
      <w:r>
        <w:rPr>
          <w:szCs w:val="28"/>
        </w:rPr>
        <w:t xml:space="preserve">0000 240 </w:t>
      </w:r>
      <w:r>
        <w:t xml:space="preserve">«плюс» </w:t>
      </w:r>
      <w:r w:rsidR="004730AC">
        <w:t>277,0</w:t>
      </w:r>
      <w:r>
        <w:t xml:space="preserve"> тыс. рублей (</w:t>
      </w:r>
      <w:r w:rsidRPr="00872AF0">
        <w:t>Муниципальная программа "Благоустройство территории Ровенского муниципального образования Ровенского муниципального района Саратовской области"</w:t>
      </w:r>
      <w:r>
        <w:t>;</w:t>
      </w:r>
      <w:r w:rsidRPr="00872AF0">
        <w:t xml:space="preserve"> Основное мероприятие «Благоустройство и содержание парковых зон, мест массового пребывания»</w:t>
      </w:r>
      <w:r>
        <w:t>);</w:t>
      </w:r>
    </w:p>
    <w:p w:rsidR="004730AC" w:rsidRPr="00872AF0" w:rsidRDefault="004730AC" w:rsidP="00872AF0">
      <w:pPr>
        <w:spacing w:line="276" w:lineRule="auto"/>
        <w:jc w:val="left"/>
        <w:rPr>
          <w:b/>
          <w:sz w:val="24"/>
          <w:szCs w:val="24"/>
        </w:rPr>
      </w:pPr>
    </w:p>
    <w:p w:rsidR="00872AF0" w:rsidRDefault="00872AF0" w:rsidP="004730AC">
      <w:pPr>
        <w:pStyle w:val="a5"/>
      </w:pPr>
      <w:proofErr w:type="gramStart"/>
      <w:r>
        <w:t xml:space="preserve">067 0503 </w:t>
      </w:r>
      <w:r w:rsidRPr="00174916">
        <w:t>1700</w:t>
      </w:r>
      <w:r>
        <w:t>70420</w:t>
      </w:r>
      <w:r w:rsidRPr="00174916">
        <w:t>0</w:t>
      </w:r>
      <w:r>
        <w:t xml:space="preserve"> </w:t>
      </w:r>
      <w:r w:rsidR="004730AC">
        <w:t>110</w:t>
      </w:r>
      <w:r>
        <w:t>  «</w:t>
      </w:r>
      <w:r w:rsidR="004730AC">
        <w:t>плюс</w:t>
      </w:r>
      <w:r>
        <w:t xml:space="preserve">» </w:t>
      </w:r>
      <w:r w:rsidR="004730AC">
        <w:t>390,6</w:t>
      </w:r>
      <w:r>
        <w:t xml:space="preserve"> тыс. рублей (</w:t>
      </w:r>
      <w:r w:rsidRPr="00872AF0">
        <w:t>Расходы на обеспечение деятельности муниципальных казенных учреждений</w:t>
      </w:r>
      <w:r w:rsidR="002A2EAC">
        <w:t>;</w:t>
      </w:r>
      <w:r w:rsidR="004730AC" w:rsidRPr="004730AC">
        <w:t xml:space="preserve"> Расходы</w:t>
      </w:r>
      <w:proofErr w:type="gramEnd"/>
      <w:r w:rsidR="004730AC" w:rsidRPr="004730AC">
        <w:t xml:space="preserve"> на выплаты персоналу казенных учреждений</w:t>
      </w:r>
      <w:r>
        <w:t>)</w:t>
      </w:r>
    </w:p>
    <w:p w:rsidR="003C6321" w:rsidRDefault="003C6321" w:rsidP="002A2EAC">
      <w:pPr>
        <w:jc w:val="left"/>
        <w:rPr>
          <w:szCs w:val="28"/>
        </w:rPr>
      </w:pPr>
    </w:p>
    <w:p w:rsidR="004730AC" w:rsidRDefault="004730AC" w:rsidP="002A2EAC">
      <w:pPr>
        <w:jc w:val="left"/>
        <w:rPr>
          <w:szCs w:val="28"/>
        </w:rPr>
      </w:pPr>
    </w:p>
    <w:p w:rsidR="00F01D04" w:rsidRPr="00F60A24" w:rsidRDefault="00F01D04" w:rsidP="00CF5E0F">
      <w:pPr>
        <w:spacing w:line="276" w:lineRule="auto"/>
        <w:jc w:val="left"/>
        <w:rPr>
          <w:sz w:val="24"/>
          <w:szCs w:val="24"/>
        </w:rPr>
      </w:pPr>
    </w:p>
    <w:p w:rsidR="004730AC" w:rsidRPr="00F60A24" w:rsidRDefault="004730AC" w:rsidP="00CF5E0F">
      <w:pPr>
        <w:spacing w:line="276" w:lineRule="auto"/>
        <w:jc w:val="left"/>
        <w:rPr>
          <w:sz w:val="24"/>
          <w:szCs w:val="24"/>
        </w:rPr>
      </w:pPr>
    </w:p>
    <w:p w:rsidR="00402093" w:rsidRPr="00402093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Глава </w:t>
      </w:r>
      <w:proofErr w:type="gramStart"/>
      <w:r w:rsidRPr="00402093">
        <w:rPr>
          <w:b/>
          <w:sz w:val="24"/>
          <w:szCs w:val="24"/>
        </w:rPr>
        <w:t>Ровенского</w:t>
      </w:r>
      <w:proofErr w:type="gramEnd"/>
    </w:p>
    <w:p w:rsidR="00CF5E0F" w:rsidRPr="00F01D04" w:rsidRDefault="00402093" w:rsidP="00F01D04">
      <w:pPr>
        <w:tabs>
          <w:tab w:val="left" w:pos="-4395"/>
        </w:tabs>
        <w:ind w:firstLine="0"/>
        <w:rPr>
          <w:b/>
          <w:sz w:val="24"/>
          <w:szCs w:val="24"/>
        </w:rPr>
      </w:pPr>
      <w:r w:rsidRPr="00402093">
        <w:rPr>
          <w:b/>
          <w:sz w:val="24"/>
          <w:szCs w:val="24"/>
        </w:rPr>
        <w:t xml:space="preserve">муниципального </w:t>
      </w:r>
      <w:r w:rsidR="00F01D04">
        <w:rPr>
          <w:b/>
          <w:sz w:val="24"/>
          <w:szCs w:val="24"/>
        </w:rPr>
        <w:t>района</w:t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</w:t>
      </w:r>
      <w:r w:rsidRPr="00402093">
        <w:rPr>
          <w:b/>
          <w:sz w:val="24"/>
          <w:szCs w:val="24"/>
        </w:rPr>
        <w:tab/>
      </w:r>
      <w:r w:rsidRPr="00402093">
        <w:rPr>
          <w:b/>
          <w:sz w:val="24"/>
          <w:szCs w:val="24"/>
        </w:rPr>
        <w:tab/>
      </w:r>
      <w:r w:rsidR="00F01D04">
        <w:rPr>
          <w:b/>
          <w:sz w:val="24"/>
          <w:szCs w:val="24"/>
        </w:rPr>
        <w:t xml:space="preserve">                       В.С.Котов</w:t>
      </w:r>
    </w:p>
    <w:sectPr w:rsidR="00CF5E0F" w:rsidRPr="00F01D04" w:rsidSect="002F7D7C"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623"/>
    <w:multiLevelType w:val="hybridMultilevel"/>
    <w:tmpl w:val="681C918C"/>
    <w:lvl w:ilvl="0" w:tplc="437C7AB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7B23A0"/>
    <w:multiLevelType w:val="hybridMultilevel"/>
    <w:tmpl w:val="BC1C209C"/>
    <w:lvl w:ilvl="0" w:tplc="9BC0B2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B276A9A"/>
    <w:multiLevelType w:val="hybridMultilevel"/>
    <w:tmpl w:val="0EDEDF2E"/>
    <w:lvl w:ilvl="0" w:tplc="0A0E3B66">
      <w:start w:val="1"/>
      <w:numFmt w:val="upperRoman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6596233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A46B9B"/>
    <w:multiLevelType w:val="hybridMultilevel"/>
    <w:tmpl w:val="4D400258"/>
    <w:lvl w:ilvl="0" w:tplc="37ECB1C4">
      <w:start w:val="111"/>
      <w:numFmt w:val="decimal"/>
      <w:lvlText w:val="%1"/>
      <w:lvlJc w:val="left"/>
      <w:pPr>
        <w:ind w:left="858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1301950"/>
    <w:multiLevelType w:val="hybridMultilevel"/>
    <w:tmpl w:val="AD54FE24"/>
    <w:lvl w:ilvl="0" w:tplc="CDC213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8056AB"/>
    <w:rsid w:val="00047FE4"/>
    <w:rsid w:val="0005367E"/>
    <w:rsid w:val="000700B1"/>
    <w:rsid w:val="0008641E"/>
    <w:rsid w:val="000B6026"/>
    <w:rsid w:val="000D4BCF"/>
    <w:rsid w:val="000E2665"/>
    <w:rsid w:val="00100F23"/>
    <w:rsid w:val="00145B35"/>
    <w:rsid w:val="00180BC5"/>
    <w:rsid w:val="001B391F"/>
    <w:rsid w:val="001B5C00"/>
    <w:rsid w:val="001C66A8"/>
    <w:rsid w:val="001D2E91"/>
    <w:rsid w:val="001E0EB7"/>
    <w:rsid w:val="001E354F"/>
    <w:rsid w:val="001E78D4"/>
    <w:rsid w:val="0020704E"/>
    <w:rsid w:val="002112F8"/>
    <w:rsid w:val="00216D6A"/>
    <w:rsid w:val="002208F7"/>
    <w:rsid w:val="002707A0"/>
    <w:rsid w:val="00277F52"/>
    <w:rsid w:val="002806C8"/>
    <w:rsid w:val="002A2EAC"/>
    <w:rsid w:val="002B4303"/>
    <w:rsid w:val="002B4899"/>
    <w:rsid w:val="002C5D61"/>
    <w:rsid w:val="002F074D"/>
    <w:rsid w:val="002F19E0"/>
    <w:rsid w:val="002F7D7C"/>
    <w:rsid w:val="003038BD"/>
    <w:rsid w:val="00314243"/>
    <w:rsid w:val="003242E9"/>
    <w:rsid w:val="00340F39"/>
    <w:rsid w:val="0036135C"/>
    <w:rsid w:val="00364BD1"/>
    <w:rsid w:val="00381069"/>
    <w:rsid w:val="00396447"/>
    <w:rsid w:val="003B5C82"/>
    <w:rsid w:val="003C6321"/>
    <w:rsid w:val="003D113B"/>
    <w:rsid w:val="003E2B9F"/>
    <w:rsid w:val="00402093"/>
    <w:rsid w:val="004339FB"/>
    <w:rsid w:val="004403D4"/>
    <w:rsid w:val="00447A1F"/>
    <w:rsid w:val="00463605"/>
    <w:rsid w:val="004730AC"/>
    <w:rsid w:val="00494F49"/>
    <w:rsid w:val="004A21A3"/>
    <w:rsid w:val="004D611E"/>
    <w:rsid w:val="005123DE"/>
    <w:rsid w:val="00514ECE"/>
    <w:rsid w:val="00553106"/>
    <w:rsid w:val="0057662E"/>
    <w:rsid w:val="00587828"/>
    <w:rsid w:val="00597B0E"/>
    <w:rsid w:val="005A573B"/>
    <w:rsid w:val="005B2E3D"/>
    <w:rsid w:val="005B7082"/>
    <w:rsid w:val="005C16EB"/>
    <w:rsid w:val="005C2B9C"/>
    <w:rsid w:val="005D4AD4"/>
    <w:rsid w:val="005E2DDE"/>
    <w:rsid w:val="005E55D5"/>
    <w:rsid w:val="006004EC"/>
    <w:rsid w:val="006105B9"/>
    <w:rsid w:val="00657C4F"/>
    <w:rsid w:val="00667CA6"/>
    <w:rsid w:val="006A0E2E"/>
    <w:rsid w:val="006C0048"/>
    <w:rsid w:val="006D1225"/>
    <w:rsid w:val="006D4A5B"/>
    <w:rsid w:val="006F3B78"/>
    <w:rsid w:val="006F3C1C"/>
    <w:rsid w:val="00750B77"/>
    <w:rsid w:val="00794316"/>
    <w:rsid w:val="007A2580"/>
    <w:rsid w:val="007A53CD"/>
    <w:rsid w:val="007A6DE0"/>
    <w:rsid w:val="007C0E92"/>
    <w:rsid w:val="007F16CD"/>
    <w:rsid w:val="007F7B00"/>
    <w:rsid w:val="00802620"/>
    <w:rsid w:val="008056AB"/>
    <w:rsid w:val="008058E2"/>
    <w:rsid w:val="00846397"/>
    <w:rsid w:val="008540E2"/>
    <w:rsid w:val="00872AF0"/>
    <w:rsid w:val="0088517C"/>
    <w:rsid w:val="008A0D34"/>
    <w:rsid w:val="008C6B0C"/>
    <w:rsid w:val="008E4E4C"/>
    <w:rsid w:val="009A5F70"/>
    <w:rsid w:val="009C5915"/>
    <w:rsid w:val="00A01287"/>
    <w:rsid w:val="00A97BEB"/>
    <w:rsid w:val="00AC6DCD"/>
    <w:rsid w:val="00AE0118"/>
    <w:rsid w:val="00B25750"/>
    <w:rsid w:val="00B565C5"/>
    <w:rsid w:val="00B67378"/>
    <w:rsid w:val="00B71600"/>
    <w:rsid w:val="00B7281A"/>
    <w:rsid w:val="00B8567B"/>
    <w:rsid w:val="00B866FB"/>
    <w:rsid w:val="00BB69AB"/>
    <w:rsid w:val="00BD4CAD"/>
    <w:rsid w:val="00C0309E"/>
    <w:rsid w:val="00C04A5E"/>
    <w:rsid w:val="00C5023C"/>
    <w:rsid w:val="00C513C8"/>
    <w:rsid w:val="00C916A9"/>
    <w:rsid w:val="00CE1E9B"/>
    <w:rsid w:val="00CF5E0F"/>
    <w:rsid w:val="00D03066"/>
    <w:rsid w:val="00D3697E"/>
    <w:rsid w:val="00D446A7"/>
    <w:rsid w:val="00D44B4C"/>
    <w:rsid w:val="00D7731A"/>
    <w:rsid w:val="00DB3790"/>
    <w:rsid w:val="00E861BA"/>
    <w:rsid w:val="00EA44AA"/>
    <w:rsid w:val="00EC5CE7"/>
    <w:rsid w:val="00F008AE"/>
    <w:rsid w:val="00F00EAB"/>
    <w:rsid w:val="00F01D04"/>
    <w:rsid w:val="00F05E1D"/>
    <w:rsid w:val="00F25F5B"/>
    <w:rsid w:val="00F455C8"/>
    <w:rsid w:val="00F5599B"/>
    <w:rsid w:val="00F60A24"/>
    <w:rsid w:val="00F62697"/>
    <w:rsid w:val="00F8459B"/>
    <w:rsid w:val="00F91777"/>
    <w:rsid w:val="00FE71B1"/>
    <w:rsid w:val="00FF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7C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5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D04"/>
    <w:pPr>
      <w:ind w:left="720"/>
      <w:contextualSpacing/>
    </w:pPr>
  </w:style>
  <w:style w:type="paragraph" w:styleId="a5">
    <w:name w:val="No Spacing"/>
    <w:uiPriority w:val="1"/>
    <w:qFormat/>
    <w:rsid w:val="00872AF0"/>
    <w:pPr>
      <w:suppressAutoHyphens/>
      <w:ind w:firstLine="709"/>
      <w:jc w:val="both"/>
    </w:pPr>
    <w:rPr>
      <w:rFonts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18D300-DCB0-4E51-BD50-29C497E9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Client254</cp:lastModifiedBy>
  <cp:revision>42</cp:revision>
  <cp:lastPrinted>2023-06-16T11:56:00Z</cp:lastPrinted>
  <dcterms:created xsi:type="dcterms:W3CDTF">2022-02-10T12:00:00Z</dcterms:created>
  <dcterms:modified xsi:type="dcterms:W3CDTF">2023-11-22T06:38:00Z</dcterms:modified>
</cp:coreProperties>
</file>